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FA3" w:rsidRDefault="00B40F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"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พังงา" หรือดินแดนแห่งป่าเกาะแห่งนี้ มีสภาพภูมิประเทศที่หลากหลายสวยงามทั้งหมู่เกาะ เทือกเขา น้ำตก ทำให้หลายๆคนอยากไปสัมผัสความสวยงามของพังงาสักครั้งในชีวิต นอกจากนี้ที่พักเขาก็ยังสวยงาม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ครบครันด้วยสิ่งอำนวยความสะดวก และทำให้เราได้ใกล้ชิดธรรมชาติชายทะเลอีกด้วย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ชิล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ไปไหน</w:t>
      </w:r>
      <w:r w:rsidR="001B5B1E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จึงได้คัดสรร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1</w:t>
      </w:r>
      <w:r w:rsidR="001B32B8">
        <w:rPr>
          <w:rFonts w:ascii="Arial" w:hAnsi="Arial" w:cs="Arial"/>
          <w:color w:val="000000"/>
          <w:sz w:val="18"/>
          <w:szCs w:val="18"/>
          <w:shd w:val="clear" w:color="auto" w:fill="FFFFFF"/>
        </w:rPr>
        <w:t>0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ที่พักพังงาไว้ให้เพื่อนๆ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จะเป็นที่ไหนบ้าง ตามมาดูกันเลย</w:t>
      </w:r>
      <w:r w:rsidR="00875127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ครับ</w:t>
      </w:r>
    </w:p>
    <w:p w:rsidR="00875127" w:rsidRDefault="00875127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949325" cy="820420"/>
            <wp:effectExtent l="0" t="0" r="3175" b="0"/>
            <wp:docPr id="12" name="Picture 12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27" w:rsidRDefault="00875127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3" name="Picture 13" descr="https://www.chillpainai.com/src/wewakeup/scoop/img_scoop/NUMBER_1-20/untitled%20folder/Violet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chillpainai.com/src/wewakeup/scoop/img_scoop/NUMBER_1-20/untitled%20folder/Violet_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อลีน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B40F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Aleenta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 </w:t>
      </w:r>
    </w:p>
    <w:p w:rsidR="00DC3332" w:rsidRDefault="00B40FA3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noProof/>
        </w:rPr>
        <w:drawing>
          <wp:inline distT="0" distB="0" distL="0" distR="0">
            <wp:extent cx="5731510" cy="3138684"/>
            <wp:effectExtent l="0" t="0" r="2540" b="5080"/>
            <wp:docPr id="1" name="Picture 1" descr="https://www.chillpainai.com/src/wewakeup/scoop/img_scoop/Jibby/Pangna/aleenta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hillpainai.com/src/wewakeup/scoop/img_scoop/Jibby/Pangna/aleentapg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drawing>
          <wp:inline distT="0" distB="0" distL="0" distR="0">
            <wp:extent cx="5731510" cy="2586289"/>
            <wp:effectExtent l="0" t="0" r="2540" b="5080"/>
            <wp:docPr id="2" name="Picture 2" descr="https://www.chillpainai.com/src/wewakeup/scoop/img_scoop/Jibby/Pangna/Aleent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hillpainai.com/src/wewakeup/scoop/img_scoop/Jibby/Pangna/Aleenta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" name="Picture 3" descr="https://www.chillpainai.com/src/wewakeup/scoop/img_scoop/Jibby/Pangna/10467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hillpainai.com/src/wewakeup/scoop/img_scoop/Jibby/Pangna/104670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drawing>
          <wp:inline distT="0" distB="0" distL="0" distR="0">
            <wp:extent cx="5731510" cy="2560183"/>
            <wp:effectExtent l="0" t="0" r="2540" b="0"/>
            <wp:docPr id="4" name="Picture 4" descr="https://www.chillpainai.com/src/wewakeup/scoop/img_scoop/Jibby/Pangna/Aleent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hillpainai.com/src/wewakeup/scoop/img_scoop/Jibby/Pangna/Aleenta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อลีน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บู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ติครีสอร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ขนาดเล็ก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ตั้งอยู่ในจังหวัดพังงา มีห้องสวีทจำนวนถึง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40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ห้องและบ้านพักแบบ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ล่าที่ออกแบบแสดงถึงแนวคิดของการนำความงามภายนอกมาไว้ภายใน</w:t>
      </w:r>
      <w:r>
        <w:t xml:space="preserve"> </w:t>
      </w:r>
      <w:r>
        <w:rPr>
          <w:rFonts w:hint="cs"/>
          <w:cs/>
        </w:rPr>
        <w:t>โดยทางรีสอร</w:t>
      </w:r>
      <w:proofErr w:type="spellStart"/>
      <w:r>
        <w:rPr>
          <w:rFonts w:hint="cs"/>
          <w:cs/>
        </w:rPr>
        <w:t>์ท</w:t>
      </w:r>
      <w:proofErr w:type="spellEnd"/>
      <w:r>
        <w:rPr>
          <w:rFonts w:hint="cs"/>
          <w:cs/>
        </w:rPr>
        <w:t>ได้ใช้กระจกกั้นแทนผนัง ช่วยให้มองเห็นวิวสวยๆของทะเลพังงา</w:t>
      </w:r>
    </w:p>
    <w:p w:rsidR="00B40FA3" w:rsidRDefault="00B40FA3">
      <w:r>
        <w:rPr>
          <w:rFonts w:hint="cs"/>
          <w:cs/>
        </w:rPr>
        <w:t xml:space="preserve">ที่ตั้ง </w:t>
      </w:r>
      <w:r>
        <w:t xml:space="preserve">: 33 </w:t>
      </w:r>
      <w:r>
        <w:rPr>
          <w:rFonts w:hint="cs"/>
          <w:cs/>
        </w:rPr>
        <w:t>หมู่ ต.โคกกลอย อ.ตะกั่วทุ่ง พังงา</w:t>
      </w:r>
      <w:r>
        <w:t xml:space="preserve">, </w:t>
      </w:r>
      <w:r>
        <w:rPr>
          <w:rFonts w:hint="cs"/>
          <w:cs/>
        </w:rPr>
        <w:t>โคกกลอย</w:t>
      </w:r>
      <w:r>
        <w:t xml:space="preserve">, </w:t>
      </w:r>
      <w:r>
        <w:rPr>
          <w:rFonts w:hint="cs"/>
          <w:cs/>
        </w:rPr>
        <w:t>ภูเก็ต</w:t>
      </w:r>
      <w:r>
        <w:t xml:space="preserve">, </w:t>
      </w:r>
      <w:r>
        <w:rPr>
          <w:rFonts w:hint="cs"/>
          <w:cs/>
        </w:rPr>
        <w:t>ไทย 82140</w:t>
      </w:r>
    </w:p>
    <w:p w:rsidR="00B40FA3" w:rsidRDefault="00B40FA3">
      <w:r>
        <w:rPr>
          <w:rFonts w:hint="cs"/>
          <w:cs/>
        </w:rPr>
        <w:t xml:space="preserve">ราคา </w:t>
      </w:r>
      <w:r>
        <w:t xml:space="preserve">: </w:t>
      </w:r>
      <w:r>
        <w:rPr>
          <w:rFonts w:hint="cs"/>
          <w:cs/>
        </w:rPr>
        <w:t>10</w:t>
      </w:r>
      <w:r>
        <w:t>,000-32,000</w:t>
      </w:r>
    </w:p>
    <w:p w:rsidR="00875127" w:rsidRDefault="00875127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1" name="Picture 11" descr="https://www.chillpainai.com/src/wewakeup/scoop/img_scoop/NUMBER_1-20/untitled%20folder/Violet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chillpainai.com/src/wewakeup/scoop/img_scoop/NUMBER_1-20/untitled%20folder/Violet_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เดอะ เฮ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เว่น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เขาหลัก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Haven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Khaolak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B40FA3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5B70B7" w:rsidRDefault="005B70B7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5" name="Picture 5" descr="https://www.chillpainai.com/src/wewakeup/scoop/img_scoop/Jibby/Pangna/hav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hillpainai.com/src/wewakeup/scoop/img_scoop/Jibby/Pangna/haven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6" name="Picture 6" descr="https://www.chillpainai.com/src/wewakeup/scoop/img_scoop/Jibby/Pangna/have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hillpainai.com/src/wewakeup/scoop/img_scoop/Jibby/Pangna/haven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7" name="Picture 7" descr="https://www.chillpainai.com/src/wewakeup/scoop/img_scoop/Jibby/Pangna/hav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chillpainai.com/src/wewakeup/scoop/img_scoop/Jibby/Pangna/haven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8" name="Picture 8" descr="https://www.chillpainai.com/src/wewakeup/scoop/img_scoop/Jibby/Pangna/hav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hillpainai.com/src/wewakeup/scoop/img_scoop/Jibby/Pangna/haven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27" w:rsidRDefault="00875127">
      <w:r>
        <w:rPr>
          <w:noProof/>
        </w:rPr>
        <w:lastRenderedPageBreak/>
        <w:drawing>
          <wp:inline distT="0" distB="0" distL="0" distR="0" wp14:anchorId="0B866D2E" wp14:editId="3F172FB0">
            <wp:extent cx="5731510" cy="3136265"/>
            <wp:effectExtent l="0" t="0" r="2540" b="6985"/>
            <wp:docPr id="9" name="Picture 9" descr="https://www.chillpainai.com/src/wewakeup/scoop/img_scoop/Jibby/Pangna/ha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chillpainai.com/src/wewakeup/scoop/img_scoop/Jibby/Pangna/haven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rFonts w:hint="cs"/>
          <w:cs/>
        </w:rPr>
        <w:t>เดอะ เฮ</w:t>
      </w:r>
      <w:proofErr w:type="spellStart"/>
      <w:r>
        <w:rPr>
          <w:rFonts w:hint="cs"/>
          <w:cs/>
        </w:rPr>
        <w:t>เว่น</w:t>
      </w:r>
      <w:proofErr w:type="spellEnd"/>
      <w:r>
        <w:rPr>
          <w:rFonts w:hint="cs"/>
          <w:cs/>
        </w:rPr>
        <w:t xml:space="preserve"> เขาหลัก รีสอร</w:t>
      </w:r>
      <w:proofErr w:type="spellStart"/>
      <w:r>
        <w:rPr>
          <w:rFonts w:hint="cs"/>
          <w:cs/>
        </w:rPr>
        <w:t>์ท</w:t>
      </w:r>
      <w:proofErr w:type="spellEnd"/>
      <w:r>
        <w:rPr>
          <w:rFonts w:hint="cs"/>
          <w:cs/>
        </w:rPr>
        <w:t xml:space="preserve"> เป็นรีสอร์ทบ</w:t>
      </w:r>
      <w:proofErr w:type="spellStart"/>
      <w:r>
        <w:rPr>
          <w:rFonts w:hint="cs"/>
          <w:cs/>
        </w:rPr>
        <w:t>รร</w:t>
      </w:r>
      <w:proofErr w:type="spellEnd"/>
      <w:r>
        <w:rPr>
          <w:rFonts w:hint="cs"/>
          <w:cs/>
        </w:rPr>
        <w:t>ยากาศดี สวยงามเงียบสงบ เหมาะกับการพักผ่อน</w:t>
      </w:r>
      <w:proofErr w:type="spellStart"/>
      <w:r>
        <w:rPr>
          <w:rFonts w:hint="cs"/>
          <w:cs/>
        </w:rPr>
        <w:t>มากๆ</w:t>
      </w:r>
      <w:proofErr w:type="spellEnd"/>
      <w:r>
        <w:rPr>
          <w:rFonts w:hint="cs"/>
          <w:cs/>
        </w:rPr>
        <w:t>เลยค</w:t>
      </w:r>
      <w:r w:rsidR="004F568C">
        <w:rPr>
          <w:rFonts w:hint="cs"/>
          <w:cs/>
        </w:rPr>
        <w:t>รับ</w:t>
      </w:r>
      <w:r>
        <w:rPr>
          <w:rFonts w:hint="cs"/>
          <w:cs/>
        </w:rPr>
        <w:t xml:space="preserve"> ห้องพักแต่ละห้องมองเห็นวิวสระว่ายน้ำ ส่วนภายในห้องพักก็ครบครันไปด้วยสิ่งอำนวยความสะดวกอย่างมากมาย รีสอร์ทอ</w:t>
      </w:r>
      <w:proofErr w:type="spellStart"/>
      <w:r>
        <w:rPr>
          <w:rFonts w:hint="cs"/>
          <w:cs/>
        </w:rPr>
        <w:t>ยู่</w:t>
      </w:r>
      <w:proofErr w:type="spellEnd"/>
      <w:r>
        <w:rPr>
          <w:rFonts w:hint="cs"/>
          <w:cs/>
        </w:rPr>
        <w:t>ใกล้ชายหาด ภายในที่พักจึงมีกิจกรรม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ให้บริการโดยเฉพาะกีฬาทางน้ำ ปิงปอง ขี่จักรยานและห้องสมุด ใครชอบอ่านหนังสือคงฟินสุดๆไปเลย</w:t>
      </w:r>
    </w:p>
    <w:p w:rsidR="005B70B7" w:rsidRDefault="005B70B7">
      <w:r>
        <w:rPr>
          <w:rFonts w:hint="cs"/>
          <w:cs/>
        </w:rPr>
        <w:t xml:space="preserve">ที่ตั้ง </w:t>
      </w:r>
      <w:r>
        <w:t xml:space="preserve">: </w:t>
      </w:r>
      <w:r>
        <w:rPr>
          <w:rFonts w:hint="cs"/>
          <w:cs/>
        </w:rPr>
        <w:t>61/4 ม. 3 ต.คึกคัก อ.ตะกั่วปา จ.พังงา</w:t>
      </w:r>
      <w:r>
        <w:t xml:space="preserve">, </w:t>
      </w:r>
      <w:r>
        <w:rPr>
          <w:rFonts w:hint="cs"/>
          <w:cs/>
        </w:rPr>
        <w:t>หาดคึกคัก</w:t>
      </w:r>
      <w:r>
        <w:t xml:space="preserve">, </w:t>
      </w:r>
      <w:r>
        <w:rPr>
          <w:rFonts w:hint="cs"/>
          <w:cs/>
        </w:rPr>
        <w:t>เขาหลัก</w:t>
      </w:r>
      <w:r>
        <w:t xml:space="preserve">, </w:t>
      </w:r>
      <w:r>
        <w:rPr>
          <w:rFonts w:hint="cs"/>
          <w:cs/>
        </w:rPr>
        <w:t>ประเทศไทย 82190</w:t>
      </w:r>
    </w:p>
    <w:p w:rsidR="005B70B7" w:rsidRDefault="005B70B7">
      <w:r>
        <w:rPr>
          <w:rFonts w:hint="cs"/>
          <w:cs/>
        </w:rPr>
        <w:t xml:space="preserve">ราคา </w:t>
      </w:r>
      <w:r>
        <w:t>: 4,600 – 14,000</w:t>
      </w:r>
    </w:p>
    <w:p w:rsidR="00875127" w:rsidRDefault="00875127">
      <w:pPr>
        <w:rPr>
          <w:cs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0" name="Picture 10" descr="https://www.chillpainai.com/src/wewakeup/scoop/img_scoop/NUMBER_1-20/untitled%20folder/Violet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chillpainai.com/src/wewakeup/scoop/img_scoop/NUMBER_1-20/untitled%20folder/Violet_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โรงแรมส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จิน</w:t>
      </w:r>
    </w:p>
    <w:p w:rsidR="001B32B8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Sarojin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) </w:t>
      </w:r>
    </w:p>
    <w:p w:rsidR="005B70B7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</w:p>
    <w:p w:rsidR="004F568C" w:rsidRDefault="004F568C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4" name="Picture 14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15" name="Picture 15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6" name="Picture 16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17" name="Picture 17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rFonts w:hint="cs"/>
          <w:cs/>
        </w:rPr>
        <w:t>รีสอร์ทส</w:t>
      </w:r>
      <w:proofErr w:type="spellStart"/>
      <w:r>
        <w:rPr>
          <w:rFonts w:hint="cs"/>
          <w:cs/>
        </w:rPr>
        <w:t>โร</w:t>
      </w:r>
      <w:proofErr w:type="spellEnd"/>
      <w:r>
        <w:rPr>
          <w:rFonts w:hint="cs"/>
          <w:cs/>
        </w:rPr>
        <w:t>จิน เป็นโรงแรม 5 ดาว มีบรรยากาศการตกแต่งที่สวยงามและสงบมาก เดอะ ส</w:t>
      </w:r>
      <w:proofErr w:type="spellStart"/>
      <w:r>
        <w:rPr>
          <w:rFonts w:hint="cs"/>
          <w:cs/>
        </w:rPr>
        <w:t>โร</w:t>
      </w:r>
      <w:proofErr w:type="spellEnd"/>
      <w:r>
        <w:rPr>
          <w:rFonts w:hint="cs"/>
          <w:cs/>
        </w:rPr>
        <w:t xml:space="preserve">จิน ตั้งอยู่ที่เขาหลัก บริเวณแหลมปะการัง จังหวัดพังงา </w:t>
      </w:r>
      <w:r>
        <w:t xml:space="preserve">Concept </w:t>
      </w:r>
      <w:r>
        <w:rPr>
          <w:rFonts w:hint="cs"/>
          <w:cs/>
        </w:rPr>
        <w:t xml:space="preserve">ของที่นี่คือ </w:t>
      </w:r>
      <w:r>
        <w:t xml:space="preserve">Relaxation, Freedom, Inspiration </w:t>
      </w:r>
      <w:r>
        <w:rPr>
          <w:rFonts w:hint="cs"/>
          <w:cs/>
        </w:rPr>
        <w:t xml:space="preserve">ที่ต้องการให้แขกรู้สึกผ่อนคลาย </w:t>
      </w:r>
      <w:r>
        <w:rPr>
          <w:rFonts w:hint="cs"/>
          <w:cs/>
        </w:rPr>
        <w:lastRenderedPageBreak/>
        <w:t>เป็นอิสระและมีแรงบันดาลใจค</w:t>
      </w:r>
      <w:r w:rsidR="009A09DB">
        <w:rPr>
          <w:rFonts w:hint="cs"/>
          <w:cs/>
        </w:rPr>
        <w:t>รับ</w:t>
      </w:r>
      <w:r>
        <w:rPr>
          <w:rFonts w:hint="cs"/>
          <w:cs/>
        </w:rPr>
        <w:t xml:space="preserve"> มีห้องพัก 3 แบบ </w:t>
      </w:r>
      <w:proofErr w:type="spellStart"/>
      <w:r>
        <w:t>Sarojin</w:t>
      </w:r>
      <w:proofErr w:type="spellEnd"/>
      <w:r>
        <w:t xml:space="preserve"> Suite </w:t>
      </w:r>
      <w:r>
        <w:rPr>
          <w:rFonts w:hint="cs"/>
          <w:cs/>
        </w:rPr>
        <w:t>ห้องสวีทอ</w:t>
      </w:r>
      <w:proofErr w:type="spellStart"/>
      <w:r>
        <w:rPr>
          <w:rFonts w:hint="cs"/>
          <w:cs/>
        </w:rPr>
        <w:t>ยู่</w:t>
      </w:r>
      <w:proofErr w:type="spellEnd"/>
      <w:r>
        <w:rPr>
          <w:rFonts w:hint="cs"/>
          <w:cs/>
        </w:rPr>
        <w:t>ในชั้นบนของแต่ละอาคาร</w:t>
      </w:r>
      <w:r>
        <w:t xml:space="preserve">, Pool Residence </w:t>
      </w:r>
      <w:r>
        <w:rPr>
          <w:rFonts w:hint="cs"/>
          <w:cs/>
        </w:rPr>
        <w:t xml:space="preserve">ห้องพักพร้อมสระว่ายน้ำส่วนตัว และ </w:t>
      </w:r>
      <w:r>
        <w:t>Garden Residence</w:t>
      </w:r>
    </w:p>
    <w:p w:rsidR="001B32B8" w:rsidRDefault="000A07B9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60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หมู่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2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ต. คึกคัก อ. ตะกั่วป่า พังงา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82190,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ไทย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 </w:t>
      </w:r>
    </w:p>
    <w:p w:rsidR="000A07B9" w:rsidRDefault="000A07B9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13800-44700 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ดูข้อมูลเพิ่มเติม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0A07B9" w:rsidRDefault="000A07B9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8" name="Picture 18" descr="https://www.chillpainai.com/src/wewakeup/scoop/img_scoop/NUMBER_1-20/untitled%20folder/Violet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chillpainai.com/src/wewakeup/scoop/img_scoop/NUMBER_1-20/untitled%20folder/Violet_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0A07B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เลอ โ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ครัล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ไฮดะเวย์ บียอน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ภูเก็ต</w:t>
      </w:r>
    </w:p>
    <w:p w:rsidR="001B32B8" w:rsidRDefault="000A07B9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Le Coral Hideaway Beyond Phuket) </w:t>
      </w:r>
    </w:p>
    <w:p w:rsidR="000A07B9" w:rsidRDefault="000A07B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FD1DA3" w:rsidRDefault="00FD1DA3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9" name="Picture 19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20" name="Picture 20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21" name="Picture 21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Le Coral Hideaway Beyond Phuket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ตั้งอยู่ที่หาดนาใต้ จ.พังงา ใกล้สนามบินภูเก็ต จุดเด่นของที่นี่คือบรรยากาศของทะเลที่เงียบสงบ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เป็นส่วนตัว ที่พักสวยหรู และ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แมนติก เพียบพร้อมไปด้วยสิ่งอำนวยความสะดวกครบครัน และห้องพักที่สามารถดูพระอาทิตย์ตกได้จากระเบียงห้องพั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ก สวยสุดๆไปเลย</w:t>
      </w:r>
    </w:p>
    <w:p w:rsidR="00FD1DA3" w:rsidRDefault="00FD1DA3">
      <w:r>
        <w:rPr>
          <w:rFonts w:hint="cs"/>
          <w:cs/>
        </w:rPr>
        <w:t>ที่ตั้ง</w:t>
      </w:r>
      <w:r>
        <w:t xml:space="preserve"> : 9/9</w:t>
      </w:r>
      <w:r>
        <w:rPr>
          <w:rFonts w:hint="cs"/>
          <w:cs/>
        </w:rPr>
        <w:t xml:space="preserve"> หมู่ 8 ต.นาเตย อ.ท้ายเหมือง พังงา</w:t>
      </w:r>
    </w:p>
    <w:p w:rsidR="00FD1DA3" w:rsidRDefault="00FD1DA3">
      <w:r>
        <w:rPr>
          <w:rFonts w:hint="cs"/>
          <w:cs/>
        </w:rPr>
        <w:t>ราคา</w:t>
      </w:r>
      <w:r>
        <w:t xml:space="preserve"> : 2,350 – 117,000 </w:t>
      </w:r>
      <w:r>
        <w:rPr>
          <w:rFonts w:hint="cs"/>
          <w:cs/>
        </w:rPr>
        <w:t>บาท</w:t>
      </w:r>
    </w:p>
    <w:p w:rsidR="00FD1DA3" w:rsidRDefault="00FD1DA3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22" name="Picture 22" descr="https://www.chillpainai.com/src/wewakeup/scoop/img_scoop/NUMBER_1-20/untitled%20folder/Violet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chillpainai.com/src/wewakeup/scoop/img_scoop/NUMBER_1-20/untitled%20folder/Violet_0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เขาหลักวนาบุรีรีสอร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FD1D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Khao Lak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Wanaburee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Resort)</w:t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</w:p>
    <w:p w:rsidR="00FD1DA3" w:rsidRDefault="00FD1DA3">
      <w:r>
        <w:rPr>
          <w:noProof/>
        </w:rPr>
        <w:lastRenderedPageBreak/>
        <w:drawing>
          <wp:inline distT="0" distB="0" distL="0" distR="0">
            <wp:extent cx="5731510" cy="2796723"/>
            <wp:effectExtent l="0" t="0" r="2540" b="3810"/>
            <wp:docPr id="23" name="Picture 23" descr="https://www.chillpainai.com/src/wewakeup/scoop/img_scoop/Aum_study_2016/3mar/25/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chillpainai.com/src/wewakeup/scoop/img_scoop/Aum_study_2016/3mar/25/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5358"/>
            <wp:effectExtent l="0" t="0" r="2540" b="3810"/>
            <wp:docPr id="24" name="Picture 24" descr="https://www.chillpainai.com/src/wewakeup/scoop/img_scoop/Aum_study_2016/3mar/25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.chillpainai.com/src/wewakeup/scoop/img_scoop/Aum_study_2016/3mar/25/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25" name="Picture 25" descr="https://www.chillpainai.com/src/wewakeup/scoop/img_scoop/Aum_study_2016/3mar/25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chillpainai.com/src/wewakeup/scoop/img_scoop/Aum_study_2016/3mar/25/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26" name="Picture 26" descr="https://www.chillpainai.com/src/wewakeup/scoop/img_scoop/Aum_study_2016/3mar/25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.chillpainai.com/src/wewakeup/scoop/img_scoop/Aum_study_2016/3mar/25/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27" name="Picture 27" descr="https://www.chillpainai.com/src/wewakeup/scoop/img_scoop/Aum_study_2016/3mar/25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chillpainai.com/src/wewakeup/scoop/img_scoop/Aum_study_2016/3mar/25/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โรงแรมสไตล์ท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ริปิ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คอล โรงแรมระดับ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3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ดาว  มีห้องพัก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31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 ออกแบบมาเพื่อให้ลูกค้าพักผ่อนอย่างสะดวกสบายอย่างเป็นส่วนตัวและมีสไตล์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บรรยากาศโดยรอบที่พักร่มรื่นและสวยงาม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ทุกห้องมีสิ่งอำนวยความสะดวกครบครัน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ภายในโรงแรมมีร้านอาหารไว้คอยบริการเพื่อนๆที่อยากนั่ง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ชิลอยู่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หาดหน้าโรงแรม นอกจากนี้ยังมีกิจกรรมนันทนาการ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ต่างๆ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มากมาย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เช่น บริการนวด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สระว่ายน้ำในร่ม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สปา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สระว่ายน้ำกลางแจ้ง</w:t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26/11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หมู่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7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ต.คึกคัก อ.ตะกั่วป่า จ.พังงา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พังงา </w:t>
      </w:r>
    </w:p>
    <w:p w:rsidR="00FD1DA3" w:rsidRDefault="00FD1DA3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5,000 - 13,000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บาท</w:t>
      </w:r>
    </w:p>
    <w:p w:rsidR="00867E57" w:rsidRDefault="001F44DE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28" name="Picture 28" descr="https://www.chillpainai.com/src/wewakeup/scoop/img_scoop/NUMBER_1-20/untitled%20folder/Violet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.chillpainai.com/src/wewakeup/scoop/img_scoop/NUMBER_1-20/untitled%20folder/Violet_0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1F44D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ลากูน่า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</w:p>
    <w:p w:rsidR="001B32B8" w:rsidRDefault="001F44DE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Khaolak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Laguna Resort) </w:t>
      </w:r>
    </w:p>
    <w:p w:rsidR="001F44DE" w:rsidRDefault="001F44D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3E4A25" w:rsidRDefault="003E4A25">
      <w:r>
        <w:rPr>
          <w:noProof/>
        </w:rPr>
        <w:lastRenderedPageBreak/>
        <w:drawing>
          <wp:inline distT="0" distB="0" distL="0" distR="0">
            <wp:extent cx="5731510" cy="5642581"/>
            <wp:effectExtent l="0" t="0" r="2540" b="0"/>
            <wp:docPr id="29" name="Picture 29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818141"/>
            <wp:effectExtent l="0" t="0" r="2540" b="0"/>
            <wp:docPr id="30" name="Picture 30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310902"/>
            <wp:effectExtent l="0" t="0" r="2540" b="3810"/>
            <wp:docPr id="31" name="Picture 31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60928"/>
            <wp:effectExtent l="0" t="0" r="2540" b="1905"/>
            <wp:docPr id="32" name="Picture 32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25" w:rsidRDefault="003E4A25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ลากูน่า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รีสอร์ทระดับ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4.5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ดาว สไตล์การตกแต่งของรีสอร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เป็นแบบตะวันออกที่เน้นความเรียบง่าย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ห้องพักทุกกห้องตกแต่งแบบเอเชียผสมๆ หันหน้าออกนอกระเบียงที่ทั้งกว้างและสะอาด ตอนเย็นๆออกไปนั่งรับลมหน้าระเบียงจะได้ฟิล</w:t>
      </w:r>
      <w:proofErr w:type="spellStart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มากๆ</w:t>
      </w:r>
      <w:proofErr w:type="spellEnd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เลย</w:t>
      </w:r>
      <w:r w:rsidR="00745484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ครับ 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มีห้องพักหลายแบบ ทั้ง </w:t>
      </w:r>
      <w:r w:rsidR="00745484">
        <w:rPr>
          <w:rFonts w:ascii="Arial" w:hAnsi="Arial" w:cs="Arial"/>
          <w:color w:val="000000"/>
          <w:sz w:val="18"/>
          <w:szCs w:val="18"/>
          <w:shd w:val="clear" w:color="auto" w:fill="FFFFFF"/>
        </w:rPr>
        <w:t>Siam Chalets, Oriental Villas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ที่พักโซน</w:t>
      </w:r>
      <w:proofErr w:type="spellStart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ล่าวิวสวนสามารถเดินไปทะเลได้ และ </w:t>
      </w:r>
      <w:r w:rsidR="00745484">
        <w:rPr>
          <w:rFonts w:ascii="Arial" w:hAnsi="Arial" w:cs="Arial"/>
          <w:color w:val="000000"/>
          <w:sz w:val="18"/>
          <w:szCs w:val="18"/>
          <w:shd w:val="clear" w:color="auto" w:fill="FFFFFF"/>
        </w:rPr>
        <w:t>Similan</w:t>
      </w:r>
      <w:r w:rsidR="00745484">
        <w:rPr>
          <w:rFonts w:hint="cs"/>
          <w:cs/>
        </w:rPr>
        <w:t xml:space="preserve"> </w:t>
      </w:r>
      <w:r w:rsidR="00745484">
        <w:t>Pearl</w:t>
      </w:r>
      <w:r w:rsidR="00745484">
        <w:rPr>
          <w:rFonts w:hint="cs"/>
          <w:cs/>
        </w:rPr>
        <w:t xml:space="preserve"> </w:t>
      </w:r>
      <w:r w:rsidR="00745484">
        <w:t xml:space="preserve">Villas </w:t>
      </w:r>
      <w:r w:rsidR="00745484">
        <w:rPr>
          <w:rFonts w:hint="cs"/>
          <w:cs/>
        </w:rPr>
        <w:t>ห้องพักติดชายหาดที่</w:t>
      </w:r>
      <w:proofErr w:type="spellStart"/>
      <w:r w:rsidR="00745484">
        <w:rPr>
          <w:rFonts w:hint="cs"/>
          <w:cs/>
        </w:rPr>
        <w:t>ใครๆ</w:t>
      </w:r>
      <w:proofErr w:type="spellEnd"/>
      <w:r w:rsidR="00745484">
        <w:rPr>
          <w:rFonts w:hint="cs"/>
          <w:cs/>
        </w:rPr>
        <w:t xml:space="preserve">ก็อยากอยู่ สระว่ายน้ำที่นี่จะเป็นแบบ </w:t>
      </w:r>
      <w:r w:rsidR="00745484">
        <w:t xml:space="preserve">infinity edge </w:t>
      </w:r>
      <w:r w:rsidR="00745484">
        <w:rPr>
          <w:rFonts w:hint="cs"/>
          <w:cs/>
        </w:rPr>
        <w:t>ที่มองเห็นต่อไปจนถึงทะเลไม่สิ้นสุดเลยครับ</w:t>
      </w:r>
    </w:p>
    <w:p w:rsidR="00570224" w:rsidRDefault="00570224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26/8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หมู่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7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ตำบลคึกคัก อำเภอตะกั่วป่า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(พังงา)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ไทย </w:t>
      </w:r>
    </w:p>
    <w:p w:rsidR="00570224" w:rsidRDefault="00570224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9900 </w:t>
      </w:r>
      <w:r w:rsidR="00CD67A2">
        <w:rPr>
          <w:rFonts w:ascii="Arial" w:hAnsi="Arial" w:cs="Arial"/>
          <w:color w:val="000000"/>
          <w:sz w:val="18"/>
          <w:szCs w:val="18"/>
          <w:shd w:val="clear" w:color="auto" w:fill="FFFFFF"/>
        </w:rPr>
        <w:t>–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24900</w:t>
      </w:r>
    </w:p>
    <w:p w:rsidR="00CD67A2" w:rsidRDefault="00CD67A2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33" name="Picture 33" descr="https://www.chillpainai.com/src/wewakeup/scoop/img_scoop/NUMBER_1-20/untitled%20folder/Violet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chillpainai.com/src/wewakeup/scoop/img_scoop/NUMBER_1-20/untitled%20folder/Violet_0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เดอะ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บริษา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บีช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Briza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Beach Resort) 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CD67A2" w:rsidRDefault="00CD67A2">
      <w:r>
        <w:rPr>
          <w:noProof/>
        </w:rPr>
        <w:lastRenderedPageBreak/>
        <w:drawing>
          <wp:inline distT="0" distB="0" distL="0" distR="0">
            <wp:extent cx="5731510" cy="2796431"/>
            <wp:effectExtent l="0" t="0" r="2540" b="4445"/>
            <wp:docPr id="34" name="Picture 34" descr="à¹à¸à¸­à¸° à¸à¸£à¸´à¸©à¸² à¸à¸µà¸ à¸£à¸µà¸ªà¸­à¸£à¹à¸ (The Briza Beach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à¹à¸à¸­à¸° à¸à¸£à¸´à¸©à¸² à¸à¸µà¸ à¸£à¸µà¸ªà¸­à¸£à¹à¸ (The Briza Beach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35" name="Picture 35" descr="https://www.chillpainai.com/src/wewakeup/scoop/img_scoop/Aum_study_2016/3mar/25/b/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chillpainai.com/src/wewakeup/scoop/img_scoop/Aum_study_2016/3mar/25/b/2_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6" name="Picture 36" descr="https://www.chillpainai.com/src/wewakeup/scoop/img_scoop/Aum_study_2016/3mar/25/b/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chillpainai.com/src/wewakeup/scoop/img_scoop/Aum_study_2016/3mar/25/b/2_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37" name="Picture 37" descr="https://www.chillpainai.com/src/wewakeup/scoop/img_scoop/Aum_study_2016/3mar/25/b/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www.chillpainai.com/src/wewakeup/scoop/img_scoop/Aum_study_2016/3mar/25/b/2_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8" name="Picture 38" descr="https://www.chillpainai.com/src/wewakeup/scoop/img_scoop/Aum_study_2016/3mar/25/b/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www.chillpainai.com/src/wewakeup/scoop/img_scoop/Aum_study_2016/3mar/25/b/2_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เดอะ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บริษา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บีช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ตั้งอยู่บนหาดเขาหลักจังหวัดพังงา ที่พักตกแต่งด้วยโทนสีฟ้าขาวดูสะอาดสบายตา แบ่งออกเป็น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2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โซน คือโซนใกล้ทะเล และโซนสระว่ายน้ำ (ห้องพักสามารถเดินลงสระว่ายน้ำได้เลย) บรรยากาศดีมาก ยิ่งยามเย็นชมพระอาทิตย์ตกริมหาด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บรรยากาศ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เเมนติกสุดๆ ถือว่าเป็นอีกหนึ่ง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ที่เหมาะกับการพักผ่อน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มากๆ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ครับ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7/4 หมู่ 2 ตำบลลำแก่น อำเภอท้ายเหมือง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ราคา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 : 4,000 – 13,000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39" name="Picture 39" descr="https://www.chillpainai.com/src/wewakeup/scoop/img_scoop/NUMBER_1-20/untitled%20folder/Violet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www.chillpainai.com/src/wewakeup/scoop/img_scoop/NUMBER_1-20/untitled%20folder/Violet_0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 ปาล์ม บีช 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(Khao Lak Palm Beach Resort)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3220721"/>
            <wp:effectExtent l="0" t="0" r="2540" b="0"/>
            <wp:docPr id="40" name="Picture 40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4589"/>
            <wp:effectExtent l="0" t="0" r="2540" b="5080"/>
            <wp:docPr id="41" name="Picture 41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4493"/>
            <wp:effectExtent l="0" t="0" r="2540" b="0"/>
            <wp:docPr id="42" name="Picture 42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4589"/>
            <wp:effectExtent l="0" t="0" r="2540" b="5080"/>
            <wp:docPr id="43" name="Picture 43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</w:t>
      </w:r>
      <w:r w:rsidR="00542334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ก</w:t>
      </w:r>
      <w:bookmarkStart w:id="0" w:name="_GoBack"/>
      <w:bookmarkEnd w:id="0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ปาล์ม บีช 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ตั้งอยู่ทางตอนใต้ของหาดนางทอง มีห้องพักทั้งหมด 58 ห้อง พร้อมสิ่งอำนวยความสะดวกและบริการของโรงแรมระดับ 4 ดาว ที่พักมีลักษณะเป็นแบบห้องพักและแบบบังกะโลสไตล์ไทยตั้งอยู่ท่ามกลางต้นไม้สวยร่มรื่นที่มีลำธารไหล มีสองสระว่ายน้ำ และอยู่ติดกับชายหาดอีกด้วย</w:t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26/14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หมู่ 7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ตะกั่วป่า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6,000 – 12,000</w:t>
      </w:r>
    </w:p>
    <w:p w:rsidR="007A014C" w:rsidRDefault="007A014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44" name="Picture 44" descr="https://www.chillpainai.com/src/wewakeup/scoop/img_scoop/NUMBER_1-20/untitled%20folder/Violet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www.chillpainai.com/src/wewakeup/scoop/img_scoop/NUMBER_1-20/untitled%20folder/Violet_0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lastRenderedPageBreak/>
        <w:t>เดอะ แซน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เขาหลัก บาย คาตาธานี</w:t>
      </w:r>
    </w:p>
    <w:p w:rsidR="001B32B8" w:rsidRDefault="00381FA0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(The Sands Khao Lak by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Katathani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Resorts)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45" name="Picture 45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761900"/>
            <wp:effectExtent l="0" t="0" r="2540" b="0"/>
            <wp:docPr id="46" name="Picture 46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6430" cy="3810000"/>
            <wp:effectExtent l="0" t="0" r="7620" b="0"/>
            <wp:docPr id="47" name="Picture 47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เดอะ แซน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เขาหลัก บาย คาตาธานี รีสอร์ทน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ี้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อยู่ไม่ไกลจากใจกลางเมือง อีกทั้งยังอยู่ใกล้จุดชมวิวเขาหลัก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น้ำตกลำปี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สนามกอล์ฟทับละมุ อีกด้วย รีสอร์ทตั้งอยู่ที่หาดนางทอง ตกแต่งสวยแนวโมเด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ิร์น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ที่พักสะอาด บรรยากาศดี สามารถเดินออกไปที่ทะเลได้ ภายในรีสอร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มีกิจกรรมให้ทำเยอะ เช่น คิดส์คลับ ห้องฟิต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เนส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โต๊ะปิงปอง คลาสโยคะ สระว่ายน้ำ ไม่น่าเบื่อแน่นอน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ถนนเพชรเกษม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หาดบางเนียง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 82190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13,500 – 20,000</w:t>
      </w:r>
    </w:p>
    <w:p w:rsidR="00693E2E" w:rsidRDefault="00693E2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960"/>
            <wp:effectExtent l="0" t="0" r="0" b="2540"/>
            <wp:docPr id="48" name="Picture 48" descr="https://www.chillpainai.com/src/wewakeup/scoop/img_scoop/NUMBER_1-20/untitled%20folder/Viole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hillpainai.com/src/wewakeup/scoop/img_scoop/NUMBER_1-20/untitled%20folder/Violet_1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2E" w:rsidRDefault="00693E2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</w:p>
    <w:p w:rsidR="001B32B8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โรงแรมไอยรา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ล่า</w:t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Ayara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 Villas Hotel)</w:t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lastRenderedPageBreak/>
        <w:t>หาดบางเนียง พังงา</w:t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49" name="Picture 49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50" name="Picture 50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51" name="Picture 51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52" name="Picture 52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ล่า ตั้งอยู่บริเวณหน้าหาดบางเนียง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เป็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นบูติครีสอร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เหมาะกับครอบครัวและคู่รัก 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ล่า ประกอบด้วยห้องพัก80ห้อง แบ่งเป็นฝั่งบังกะโลและฝั่งอาคาร มีสิ่งอำนวยความสะดวก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ต่างๆ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ครบครัน </w:t>
      </w:r>
      <w:r w:rsidR="009E601B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ห้องพักแต่ละห้องมีเฉลียงที่หันหน้าไปทางทะเล ภายในตกแต่งด้วยเฟอร์นิเจอร์แบบไทยที่ให้ความรู้สึกและสัมผัสอบอุ่น ที่นี่คือสถานที่ที่สวยหรู เงียบสงบเหมาะกับการพักผ่อนอย่างแท้จริงเลยครับ</w:t>
      </w:r>
    </w:p>
    <w:p w:rsidR="00E720E1" w:rsidRDefault="00E720E1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53/2 หมู่ 5 หาดบางเนียง ตำบลคึกคัก อำเภอตะกั่วป่า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หาดบางเนียง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E720E1" w:rsidRPr="00CD67A2" w:rsidRDefault="00E720E1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2,500 – 9,000</w:t>
      </w:r>
    </w:p>
    <w:sectPr w:rsidR="00E720E1" w:rsidRPr="00CD67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FA3"/>
    <w:rsid w:val="000A07B9"/>
    <w:rsid w:val="001B32B8"/>
    <w:rsid w:val="001B5B1E"/>
    <w:rsid w:val="001C4B55"/>
    <w:rsid w:val="001F44DE"/>
    <w:rsid w:val="002E0D5D"/>
    <w:rsid w:val="00381FA0"/>
    <w:rsid w:val="003E4A25"/>
    <w:rsid w:val="004F568C"/>
    <w:rsid w:val="00542334"/>
    <w:rsid w:val="00570224"/>
    <w:rsid w:val="005B70B7"/>
    <w:rsid w:val="00693E2E"/>
    <w:rsid w:val="006B4A69"/>
    <w:rsid w:val="00745484"/>
    <w:rsid w:val="007A014C"/>
    <w:rsid w:val="008248E5"/>
    <w:rsid w:val="00867E57"/>
    <w:rsid w:val="00875127"/>
    <w:rsid w:val="00926E0C"/>
    <w:rsid w:val="009A09DB"/>
    <w:rsid w:val="009A4FEB"/>
    <w:rsid w:val="009E601B"/>
    <w:rsid w:val="00B40FA3"/>
    <w:rsid w:val="00CD67A2"/>
    <w:rsid w:val="00DC3332"/>
    <w:rsid w:val="00E720E1"/>
    <w:rsid w:val="00FD1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4462C"/>
  <w15:chartTrackingRefBased/>
  <w15:docId w15:val="{ED830C5C-D87C-4040-A287-193D5BE34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0F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0FA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91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26</Pages>
  <Words>794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60070062</dc:creator>
  <cp:keywords/>
  <dc:description/>
  <cp:lastModifiedBy>60070062</cp:lastModifiedBy>
  <cp:revision>22</cp:revision>
  <dcterms:created xsi:type="dcterms:W3CDTF">2018-04-19T17:00:00Z</dcterms:created>
  <dcterms:modified xsi:type="dcterms:W3CDTF">2018-05-02T22:46:00Z</dcterms:modified>
</cp:coreProperties>
</file>